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A5201" w14:textId="5077892C" w:rsidR="0071347F" w:rsidRDefault="00196393" w:rsidP="0019639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96393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269C8">
        <w:rPr>
          <w:rFonts w:ascii="Times New Roman" w:hAnsi="Times New Roman" w:cs="Times New Roman"/>
          <w:sz w:val="26"/>
          <w:szCs w:val="26"/>
        </w:rPr>
        <w:t>1</w:t>
      </w:r>
      <w:r w:rsidRPr="00196393">
        <w:rPr>
          <w:rFonts w:ascii="Times New Roman" w:hAnsi="Times New Roman" w:cs="Times New Roman"/>
          <w:sz w:val="26"/>
          <w:szCs w:val="26"/>
        </w:rPr>
        <w:t xml:space="preserve"> к приказу </w:t>
      </w:r>
    </w:p>
    <w:p w14:paraId="45D8EFE4" w14:textId="77777777" w:rsidR="0071347F" w:rsidRDefault="0071347F" w:rsidP="0071347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отдела образования </w:t>
      </w:r>
      <w:r w:rsidR="00196393" w:rsidRPr="00196393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14:paraId="2E77DDAA" w14:textId="77777777" w:rsidR="0071347F" w:rsidRDefault="00196393" w:rsidP="0019639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96393">
        <w:rPr>
          <w:rFonts w:ascii="Times New Roman" w:hAnsi="Times New Roman" w:cs="Times New Roman"/>
          <w:sz w:val="26"/>
          <w:szCs w:val="26"/>
        </w:rPr>
        <w:t xml:space="preserve">Пограничного </w:t>
      </w:r>
      <w:r w:rsidR="0071347F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19639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7F8272" w14:textId="066062DB" w:rsidR="00196393" w:rsidRPr="00196393" w:rsidRDefault="00196393" w:rsidP="0019639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96393">
        <w:rPr>
          <w:rFonts w:ascii="Times New Roman" w:hAnsi="Times New Roman" w:cs="Times New Roman"/>
          <w:sz w:val="26"/>
          <w:szCs w:val="26"/>
        </w:rPr>
        <w:t xml:space="preserve">от </w:t>
      </w:r>
      <w:r w:rsidR="00AD6761">
        <w:rPr>
          <w:rFonts w:ascii="Times New Roman" w:hAnsi="Times New Roman" w:cs="Times New Roman"/>
          <w:sz w:val="26"/>
          <w:szCs w:val="26"/>
        </w:rPr>
        <w:t>02</w:t>
      </w:r>
      <w:r w:rsidRPr="00196393">
        <w:rPr>
          <w:rFonts w:ascii="Times New Roman" w:hAnsi="Times New Roman" w:cs="Times New Roman"/>
          <w:sz w:val="26"/>
          <w:szCs w:val="26"/>
        </w:rPr>
        <w:t>.</w:t>
      </w:r>
      <w:r w:rsidR="00AD6761">
        <w:rPr>
          <w:rFonts w:ascii="Times New Roman" w:hAnsi="Times New Roman" w:cs="Times New Roman"/>
          <w:sz w:val="26"/>
          <w:szCs w:val="26"/>
        </w:rPr>
        <w:t>03</w:t>
      </w:r>
      <w:r w:rsidRPr="00196393">
        <w:rPr>
          <w:rFonts w:ascii="Times New Roman" w:hAnsi="Times New Roman" w:cs="Times New Roman"/>
          <w:sz w:val="26"/>
          <w:szCs w:val="26"/>
        </w:rPr>
        <w:t>.202</w:t>
      </w:r>
      <w:r w:rsidR="00AD6761">
        <w:rPr>
          <w:rFonts w:ascii="Times New Roman" w:hAnsi="Times New Roman" w:cs="Times New Roman"/>
          <w:sz w:val="26"/>
          <w:szCs w:val="26"/>
        </w:rPr>
        <w:t>3</w:t>
      </w:r>
      <w:r w:rsidRPr="00196393">
        <w:rPr>
          <w:rFonts w:ascii="Times New Roman" w:hAnsi="Times New Roman" w:cs="Times New Roman"/>
          <w:sz w:val="26"/>
          <w:szCs w:val="26"/>
        </w:rPr>
        <w:t xml:space="preserve"> № </w:t>
      </w:r>
      <w:r w:rsidR="00AD676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3</w:t>
      </w:r>
    </w:p>
    <w:p w14:paraId="01BC3865" w14:textId="77777777" w:rsidR="00196393" w:rsidRPr="00196393" w:rsidRDefault="00196393" w:rsidP="00FB122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30F179C4" w14:textId="35B265EE" w:rsidR="00EE0C9F" w:rsidRDefault="001440AD" w:rsidP="00EE0C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D23">
        <w:rPr>
          <w:rFonts w:ascii="Times New Roman" w:hAnsi="Times New Roman" w:cs="Times New Roman"/>
          <w:b/>
          <w:sz w:val="28"/>
          <w:szCs w:val="28"/>
        </w:rPr>
        <w:t>План мероприятий (</w:t>
      </w:r>
      <w:r w:rsidR="00F322C2">
        <w:rPr>
          <w:rFonts w:ascii="Times New Roman" w:hAnsi="Times New Roman" w:cs="Times New Roman"/>
          <w:b/>
          <w:sz w:val="28"/>
          <w:szCs w:val="28"/>
        </w:rPr>
        <w:t>«</w:t>
      </w:r>
      <w:r w:rsidRPr="00374D23">
        <w:rPr>
          <w:rFonts w:ascii="Times New Roman" w:hAnsi="Times New Roman" w:cs="Times New Roman"/>
          <w:b/>
          <w:sz w:val="28"/>
          <w:szCs w:val="28"/>
        </w:rPr>
        <w:t>дорожная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74D23">
        <w:rPr>
          <w:rFonts w:ascii="Times New Roman" w:hAnsi="Times New Roman" w:cs="Times New Roman"/>
          <w:b/>
          <w:sz w:val="28"/>
          <w:szCs w:val="28"/>
        </w:rPr>
        <w:t>карта</w:t>
      </w:r>
      <w:r w:rsidR="00F322C2">
        <w:rPr>
          <w:rFonts w:ascii="Times New Roman" w:hAnsi="Times New Roman" w:cs="Times New Roman"/>
          <w:b/>
          <w:sz w:val="28"/>
          <w:szCs w:val="28"/>
        </w:rPr>
        <w:t>»</w:t>
      </w:r>
      <w:r w:rsidRPr="00374D23">
        <w:rPr>
          <w:rFonts w:ascii="Times New Roman" w:hAnsi="Times New Roman" w:cs="Times New Roman"/>
          <w:b/>
          <w:sz w:val="28"/>
          <w:szCs w:val="28"/>
        </w:rPr>
        <w:t>)</w:t>
      </w:r>
      <w:r w:rsidR="00374D23" w:rsidRPr="00374D23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EE0C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269C8">
        <w:rPr>
          <w:rFonts w:ascii="Times New Roman" w:hAnsi="Times New Roman" w:cs="Times New Roman"/>
          <w:b/>
          <w:sz w:val="28"/>
          <w:szCs w:val="28"/>
        </w:rPr>
        <w:t xml:space="preserve">введению </w:t>
      </w:r>
      <w:r w:rsidR="00D269C8" w:rsidRPr="00374D23">
        <w:rPr>
          <w:rFonts w:ascii="Times New Roman" w:hAnsi="Times New Roman" w:cs="Times New Roman"/>
          <w:b/>
          <w:sz w:val="28"/>
          <w:szCs w:val="28"/>
        </w:rPr>
        <w:t>федеральных</w:t>
      </w:r>
      <w:r w:rsidRPr="00374D23">
        <w:rPr>
          <w:rFonts w:ascii="Times New Roman" w:hAnsi="Times New Roman" w:cs="Times New Roman"/>
          <w:b/>
          <w:sz w:val="28"/>
          <w:szCs w:val="28"/>
        </w:rPr>
        <w:t xml:space="preserve"> образовательны</w:t>
      </w:r>
      <w:r w:rsidR="00EE0C9F">
        <w:rPr>
          <w:rFonts w:ascii="Times New Roman" w:hAnsi="Times New Roman" w:cs="Times New Roman"/>
          <w:b/>
          <w:sz w:val="28"/>
          <w:szCs w:val="28"/>
        </w:rPr>
        <w:t>х программ</w:t>
      </w:r>
      <w:r w:rsidRPr="00374D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147BD4" w14:textId="652E0137" w:rsidR="00FD3008" w:rsidRPr="00374D23" w:rsidRDefault="00374D23" w:rsidP="00EE0C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общеобразовательных организациях Пограничного муниципального округа</w:t>
      </w:r>
    </w:p>
    <w:p w14:paraId="05DF31D6" w14:textId="77777777" w:rsidR="001440AD" w:rsidRPr="001440AD" w:rsidRDefault="001440AD" w:rsidP="001440A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43"/>
        <w:gridCol w:w="5056"/>
        <w:gridCol w:w="1989"/>
        <w:gridCol w:w="4720"/>
        <w:gridCol w:w="2815"/>
      </w:tblGrid>
      <w:tr w:rsidR="001440AD" w:rsidRPr="000F4A47" w14:paraId="5459D8DD" w14:textId="77777777" w:rsidTr="000F4A47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878C99" w14:textId="77777777" w:rsidR="001440AD" w:rsidRPr="000F4A47" w:rsidRDefault="001440AD" w:rsidP="00F61C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№ п/п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29A9B8" w14:textId="77777777" w:rsidR="001440AD" w:rsidRPr="000F4A47" w:rsidRDefault="001440AD" w:rsidP="00F61C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Мероприятия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0AD0C" w14:textId="77777777" w:rsidR="001440AD" w:rsidRPr="000F4A47" w:rsidRDefault="001440AD" w:rsidP="00F61C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Сроки исполнения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DB577D" w14:textId="5D7F942D" w:rsidR="001440AD" w:rsidRPr="000F4A47" w:rsidRDefault="00EE0C9F" w:rsidP="00F61C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Планируемый р</w:t>
            </w:r>
            <w:r w:rsidR="001440AD"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езультат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B81DBF" w14:textId="77777777" w:rsidR="001440AD" w:rsidRPr="000F4A47" w:rsidRDefault="001440AD" w:rsidP="00F61C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</w:tr>
      <w:tr w:rsidR="001440AD" w:rsidRPr="000F4A47" w14:paraId="0796CAC5" w14:textId="77777777" w:rsidTr="006866CD">
        <w:tc>
          <w:tcPr>
            <w:tcW w:w="154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E18422" w14:textId="3BB8E5AB" w:rsidR="001440AD" w:rsidRPr="000F4A47" w:rsidRDefault="001440AD" w:rsidP="00F61C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1. </w:t>
            </w:r>
            <w:r w:rsidR="00EE0C9F"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F61CF8"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F6B13"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Организационно-управленческое обеспечение введения ФОП</w:t>
            </w:r>
          </w:p>
        </w:tc>
      </w:tr>
      <w:tr w:rsidR="000D3AAD" w:rsidRPr="000F4A47" w14:paraId="48B7ACF9" w14:textId="77777777" w:rsidTr="000F4A47">
        <w:trPr>
          <w:trHeight w:val="10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21059" w14:textId="3D9ABD27" w:rsidR="000D3AAD" w:rsidRPr="000F4A47" w:rsidRDefault="00AF6B13" w:rsidP="000D3A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3A051F" w14:textId="5A69631A" w:rsidR="000D3AAD" w:rsidRPr="000F4A47" w:rsidRDefault="000D3AAD" w:rsidP="000D3AA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Формирование банка нормативных правовых документов федерального, регионального и муниципального уровней, обеспечивающ</w:t>
            </w:r>
            <w:r w:rsidR="00504EE0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введение и реализацию </w:t>
            </w:r>
            <w:r w:rsidR="00AD6761" w:rsidRPr="000F4A47">
              <w:rPr>
                <w:rFonts w:ascii="Times New Roman" w:hAnsi="Times New Roman" w:cs="Times New Roman"/>
                <w:sz w:val="26"/>
                <w:szCs w:val="26"/>
              </w:rPr>
              <w:t>федеральных образовательных программ (далее – ФОП)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E3211F" w14:textId="1A4E30D2" w:rsidR="000D3AAD" w:rsidRPr="000F4A47" w:rsidRDefault="000D3AAD" w:rsidP="000D3AA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7A7834" w14:textId="7D607916" w:rsidR="000D3AAD" w:rsidRPr="000F4A47" w:rsidRDefault="000D3AAD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Формирование банка нормативных правовых документов федерального, регионального и муниципального уровней, обеспечивающ</w:t>
            </w:r>
            <w:r w:rsidR="00504EE0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введение и реализацию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CA911C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0F6249D8" w14:textId="622DD602" w:rsidR="000D3AA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</w:t>
            </w:r>
          </w:p>
        </w:tc>
      </w:tr>
      <w:tr w:rsidR="00AF6B13" w:rsidRPr="000F4A47" w14:paraId="15E77FD2" w14:textId="77777777" w:rsidTr="000F4A47">
        <w:trPr>
          <w:trHeight w:val="10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2DBE6" w14:textId="05D1A3D7" w:rsidR="00AF6B13" w:rsidRPr="000F4A47" w:rsidRDefault="00AF6B13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B0721" w14:textId="3ECD1183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муниципального плана мероприятий (</w:t>
            </w:r>
            <w:r w:rsidR="00F322C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дорожн</w:t>
            </w:r>
            <w:r w:rsidR="00F322C2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карт</w:t>
            </w:r>
            <w:r w:rsidR="00F322C2">
              <w:rPr>
                <w:rFonts w:ascii="Times New Roman" w:hAnsi="Times New Roman" w:cs="Times New Roman"/>
                <w:sz w:val="26"/>
                <w:szCs w:val="26"/>
              </w:rPr>
              <w:t>а»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) по введению ФОП в общеобразовательных </w:t>
            </w:r>
            <w:r w:rsidR="000F4A47" w:rsidRPr="000F4A47">
              <w:rPr>
                <w:rFonts w:ascii="Times New Roman" w:hAnsi="Times New Roman" w:cs="Times New Roman"/>
                <w:sz w:val="26"/>
                <w:szCs w:val="26"/>
              </w:rPr>
              <w:t>организациях Пограничного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округа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D7180" w14:textId="032E9B86" w:rsidR="00AF6B13" w:rsidRPr="000F4A47" w:rsidRDefault="00AF6B13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до 0</w:t>
            </w:r>
            <w:r w:rsidR="00AD6761" w:rsidRPr="000F4A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марта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4826B9" w14:textId="0AF5795A" w:rsidR="00AF6B13" w:rsidRPr="000F4A47" w:rsidRDefault="00AF6B13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Наличие утвержденного плана мероприятий по введению </w:t>
            </w:r>
            <w:r w:rsidR="000F4A47" w:rsidRPr="000F4A47">
              <w:rPr>
                <w:rFonts w:ascii="Times New Roman" w:hAnsi="Times New Roman" w:cs="Times New Roman"/>
                <w:sz w:val="26"/>
                <w:szCs w:val="26"/>
              </w:rPr>
              <w:t>ФОП в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общеобразовательных организациях    Пограничного муниципального округа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83F3F8" w14:textId="79124636" w:rsidR="00AF6B13" w:rsidRDefault="00AF6B13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  <w:r w:rsidR="00504EE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A0D1D9F" w14:textId="4F32C5D7" w:rsidR="00504EE0" w:rsidRPr="000F4A47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заведующий учебно-методическим отделом</w:t>
            </w:r>
          </w:p>
          <w:p w14:paraId="20025E47" w14:textId="77777777" w:rsidR="00AF6B13" w:rsidRPr="000F4A47" w:rsidRDefault="00AF6B13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B13" w:rsidRPr="000F4A47" w14:paraId="375543F2" w14:textId="77777777" w:rsidTr="000F4A47">
        <w:trPr>
          <w:trHeight w:val="96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ECC4F" w14:textId="18356C17" w:rsidR="00AF6B13" w:rsidRPr="000F4A47" w:rsidRDefault="00AF6B13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30F05B" w14:textId="1B8C1718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Разработка планов-графиков мероприятий по введению ФОП в образовательных организациях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19E0F" w14:textId="3A43C840" w:rsidR="00AF6B13" w:rsidRPr="000F4A47" w:rsidRDefault="00AF6B13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до 15 марта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999ED5" w14:textId="7C41C524" w:rsidR="00AF6B13" w:rsidRPr="000F4A47" w:rsidRDefault="00AF6B13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Наличие утвержденных планов-графиков мероприятий по введению ФОП в образовательных организациях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D6EB4EA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 xml:space="preserve"> Н.В.,</w:t>
            </w:r>
          </w:p>
          <w:p w14:paraId="3B1F34FF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заведующий учебно-методическим отделом</w:t>
            </w:r>
          </w:p>
          <w:p w14:paraId="1D4A550B" w14:textId="77777777" w:rsidR="00504EE0" w:rsidRDefault="00504EE0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A6F351C" w14:textId="4EE4096C" w:rsidR="00AF6B13" w:rsidRPr="000F4A47" w:rsidRDefault="00AF6B13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F6B13" w:rsidRPr="000F4A47" w14:paraId="363DFB93" w14:textId="77777777" w:rsidTr="000F4A47">
        <w:trPr>
          <w:trHeight w:val="9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59B3D" w14:textId="53DB5375" w:rsidR="00AF6B13" w:rsidRPr="000F4A47" w:rsidRDefault="00AD6761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417217" w14:textId="2D42B3D5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Размещение на сайте отдела образования информации по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2AACE" w14:textId="1057BF24" w:rsidR="00AF6B13" w:rsidRPr="000F4A47" w:rsidRDefault="00AD6761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1F817E" w14:textId="7831EE56" w:rsidR="00AF6B13" w:rsidRPr="000F4A47" w:rsidRDefault="00AF6B13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вкладки. </w:t>
            </w:r>
            <w:r w:rsidR="00AD6761"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Наличие документов по введению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601BCD4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 xml:space="preserve"> Н.В.,</w:t>
            </w:r>
          </w:p>
          <w:p w14:paraId="6BB5EE86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заведующий учебно-методическим отделом</w:t>
            </w:r>
          </w:p>
          <w:p w14:paraId="0EB7A4E7" w14:textId="1CC98692" w:rsidR="00AD6761" w:rsidRPr="000F4A47" w:rsidRDefault="00AD6761" w:rsidP="00AD67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Петухов Е.А.</w:t>
            </w:r>
          </w:p>
        </w:tc>
      </w:tr>
      <w:tr w:rsidR="00AD6761" w:rsidRPr="000F4A47" w14:paraId="6D8F8682" w14:textId="77777777" w:rsidTr="000F4A47">
        <w:trPr>
          <w:trHeight w:val="50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2A1F7" w14:textId="31033DE7" w:rsidR="00AD6761" w:rsidRPr="000F4A47" w:rsidRDefault="00AD6761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0C3D0C" w14:textId="040C5896" w:rsidR="00AD6761" w:rsidRPr="000F4A47" w:rsidRDefault="00AD6761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Актуализация планов работы муниципальных методических объединений учителей-предметников в части введения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8ED7AA" w14:textId="6C6A9196" w:rsidR="00AD6761" w:rsidRPr="000F4A47" w:rsidRDefault="00AD6761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до 15 марта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47A96" w14:textId="032AE8E7" w:rsidR="00AD6761" w:rsidRPr="000F4A47" w:rsidRDefault="00AD6761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 планы работ муниципальных м/о включены мероприятия по вопросам введения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FC77C4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 xml:space="preserve"> Н.В.,</w:t>
            </w:r>
          </w:p>
          <w:p w14:paraId="3B8B8247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заведующий учебно-методическим отделом</w:t>
            </w:r>
          </w:p>
          <w:p w14:paraId="370FA090" w14:textId="6DDC8889" w:rsidR="008300D5" w:rsidRPr="000F4A47" w:rsidRDefault="008300D5" w:rsidP="00AD67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</w:t>
            </w:r>
          </w:p>
        </w:tc>
      </w:tr>
      <w:tr w:rsidR="008300D5" w:rsidRPr="000F4A47" w14:paraId="0A9DFE10" w14:textId="77777777" w:rsidTr="000F4A47">
        <w:trPr>
          <w:trHeight w:val="50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D266D" w14:textId="42030075" w:rsidR="008300D5" w:rsidRPr="000F4A47" w:rsidRDefault="008300D5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282F0B" w14:textId="364BCC51" w:rsidR="008300D5" w:rsidRPr="000F4A47" w:rsidRDefault="008300D5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Актуализация информации об ответственных в общеобразовательных организациях в части введения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16DD2" w14:textId="544A5672" w:rsidR="008300D5" w:rsidRPr="000F4A47" w:rsidRDefault="008300D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до 15 марта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FEED4D" w14:textId="04EE5B26" w:rsidR="008300D5" w:rsidRPr="000F4A47" w:rsidRDefault="008300D5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 общеобразовательных организациях назначены ответственные за введение ФОП НОО, ФОП ООО, ФОП СОО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F34611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 xml:space="preserve"> Н.В.,</w:t>
            </w:r>
          </w:p>
          <w:p w14:paraId="14D3D7D7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заведующий учебно-методическим отделом</w:t>
            </w:r>
          </w:p>
          <w:p w14:paraId="101CE9C9" w14:textId="77777777" w:rsidR="00504EE0" w:rsidRDefault="00504EE0" w:rsidP="008300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E295EA" w14:textId="53737A05" w:rsidR="008300D5" w:rsidRPr="000F4A47" w:rsidRDefault="008300D5" w:rsidP="008300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8300D5" w:rsidRPr="000F4A47" w14:paraId="0B0B2C0A" w14:textId="77777777" w:rsidTr="000F4A47">
        <w:trPr>
          <w:trHeight w:val="50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E2F53F" w14:textId="1BC5E4CB" w:rsidR="008300D5" w:rsidRPr="000F4A47" w:rsidRDefault="008300D5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73553" w14:textId="1FFAD251" w:rsidR="008300D5" w:rsidRPr="000F4A47" w:rsidRDefault="008300D5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Размещение утвержденных основных образовательных программ в общеобразовательных организациях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4DCEEB" w14:textId="77777777" w:rsidR="008300D5" w:rsidRPr="000F4A47" w:rsidRDefault="008300D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ООП НОО – до 01.04.2023</w:t>
            </w:r>
          </w:p>
          <w:p w14:paraId="705056E3" w14:textId="77777777" w:rsidR="008300D5" w:rsidRPr="000F4A47" w:rsidRDefault="008300D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ООП ООО – до 15.06.2023</w:t>
            </w:r>
          </w:p>
          <w:p w14:paraId="78F576E8" w14:textId="38F5D55B" w:rsidR="008300D5" w:rsidRPr="000F4A47" w:rsidRDefault="008300D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ООП СОО – до 01.09.2023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FA69A" w14:textId="7F82DA4E" w:rsidR="008300D5" w:rsidRPr="000F4A47" w:rsidRDefault="008300D5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Основные общеобразовательные программы размещены на сайтах образовательных организаций. 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Обеспечено ознакомление родителей с ООП НОО, ООП ООО, ООП СОО при зачислении ребенка на обучение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E0759C1" w14:textId="00D562BF" w:rsidR="008300D5" w:rsidRPr="000F4A47" w:rsidRDefault="008300D5" w:rsidP="008300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Руководители ОО</w:t>
            </w:r>
          </w:p>
        </w:tc>
      </w:tr>
      <w:tr w:rsidR="008300D5" w:rsidRPr="000F4A47" w14:paraId="05E16379" w14:textId="77777777" w:rsidTr="000F4A47">
        <w:trPr>
          <w:trHeight w:val="275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98952D" w14:textId="514D1379" w:rsidR="008300D5" w:rsidRPr="000F4A47" w:rsidRDefault="008300D5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9F9764" w14:textId="0C9DC760" w:rsidR="008300D5" w:rsidRPr="000F4A47" w:rsidRDefault="008300D5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Обеспечение участия образовательных организаций в мониторинге готовности к введению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F9F042" w14:textId="77777777" w:rsidR="008300D5" w:rsidRPr="000F4A47" w:rsidRDefault="008300D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июнь 2023</w:t>
            </w:r>
          </w:p>
          <w:p w14:paraId="087FD270" w14:textId="350C41A1" w:rsidR="008300D5" w:rsidRPr="000F4A47" w:rsidRDefault="008300D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август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125344" w14:textId="77777777" w:rsidR="008300D5" w:rsidRPr="000F4A47" w:rsidRDefault="008300D5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Обеспечен уровень готовности ОО к введению ФОП НОО, ФОП ООО, ФОП СОО</w:t>
            </w:r>
          </w:p>
          <w:p w14:paraId="17D1A3B7" w14:textId="77777777" w:rsidR="008300D5" w:rsidRPr="000F4A47" w:rsidRDefault="008300D5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Выявлены ОО, требующие </w:t>
            </w:r>
            <w:r w:rsidR="00710471"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адресной 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помощи</w:t>
            </w:r>
            <w:r w:rsidR="00710471" w:rsidRPr="000F4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AB8D6E0" w14:textId="2918F71C" w:rsidR="00710471" w:rsidRPr="000F4A47" w:rsidRDefault="00710471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 перечень мероприятий по оказанию </w:t>
            </w:r>
            <w:r w:rsidR="000F4A47" w:rsidRPr="000F4A47">
              <w:rPr>
                <w:rFonts w:ascii="Times New Roman" w:hAnsi="Times New Roman" w:cs="Times New Roman"/>
                <w:sz w:val="26"/>
                <w:szCs w:val="26"/>
              </w:rPr>
              <w:t>помощи и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обеспечению качества образования в условиях введения ФОП НОО, ФОП ООО, ФОП СОО.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4180F0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 xml:space="preserve"> Н.В.,</w:t>
            </w:r>
          </w:p>
          <w:p w14:paraId="2BFC4484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заведующий учебно-методическим отделом</w:t>
            </w:r>
          </w:p>
          <w:p w14:paraId="075FC7CB" w14:textId="77777777" w:rsidR="00504EE0" w:rsidRDefault="00504EE0" w:rsidP="007104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0180E18" w14:textId="4764F6E0" w:rsidR="008300D5" w:rsidRPr="000F4A47" w:rsidRDefault="00710471" w:rsidP="007104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8300D5" w:rsidRPr="000F4A47" w14:paraId="6B04D852" w14:textId="77777777" w:rsidTr="000F4A47">
        <w:trPr>
          <w:trHeight w:val="50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E0D4A" w14:textId="68055800" w:rsidR="008300D5" w:rsidRPr="000F4A47" w:rsidRDefault="003B2D78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20B1F7" w14:textId="72B0FEA2" w:rsidR="008300D5" w:rsidRPr="000F4A47" w:rsidRDefault="003B2D78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наличия </w:t>
            </w:r>
            <w:r w:rsidR="000F4A47" w:rsidRPr="000F4A47">
              <w:rPr>
                <w:rFonts w:ascii="Times New Roman" w:hAnsi="Times New Roman" w:cs="Times New Roman"/>
                <w:sz w:val="26"/>
                <w:szCs w:val="26"/>
              </w:rPr>
              <w:t>разработанных рабочих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 по предметам и внеурочной деятельности в соответствии с ФОП  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5821A7" w14:textId="164C96F2" w:rsidR="008300D5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сентябрь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FE41A" w14:textId="39AE3523" w:rsidR="008300D5" w:rsidRPr="000F4A47" w:rsidRDefault="003B2D78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Наличие разработанных рабочих программ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B3E9CD" w14:textId="0080771D" w:rsidR="008300D5" w:rsidRDefault="003B2D78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Третьякова Т.В.</w:t>
            </w:r>
            <w:r w:rsidR="00504EE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DEA2DD2" w14:textId="1CE22038" w:rsid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школам ОО</w:t>
            </w:r>
          </w:p>
          <w:p w14:paraId="5FECDCDE" w14:textId="77777777" w:rsidR="00504EE0" w:rsidRPr="000F4A47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AE8A84" w14:textId="3E020882" w:rsidR="003B2D78" w:rsidRPr="000F4A47" w:rsidRDefault="003B2D78" w:rsidP="008300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F6B13" w:rsidRPr="000F4A47" w14:paraId="1C86902E" w14:textId="77777777" w:rsidTr="00504EE0">
        <w:trPr>
          <w:trHeight w:val="771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8B27A" w14:textId="3B72D9CC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3D7ED" w14:textId="26385EE5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Внесение вопросов «О введении и реализации ФОП» в повестку совещаний директоров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6F5E43" w14:textId="09F67DDE" w:rsidR="00AF6B13" w:rsidRPr="000F4A47" w:rsidRDefault="000F4A47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800EE6" w14:textId="66B58233" w:rsidR="00AF6B13" w:rsidRPr="000F4A47" w:rsidRDefault="00AF6B13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Протоколы заседаний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01E270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58C8703C" w14:textId="2258D21C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методисты учебно-методического отдела</w:t>
            </w:r>
          </w:p>
        </w:tc>
      </w:tr>
      <w:tr w:rsidR="00AF6B13" w:rsidRPr="000F4A47" w14:paraId="0AAC1E4F" w14:textId="77777777" w:rsidTr="000F4A47">
        <w:trPr>
          <w:trHeight w:val="182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481A1F" w14:textId="2A9F027C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1.11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F03AF" w14:textId="35D74133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Мониторинг информационно-просветительской деятельности в ОО с родительской и педагогической общественностью по вопросам введения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D240B" w14:textId="1FDCAE9C" w:rsidR="00AF6B13" w:rsidRPr="000F4A47" w:rsidRDefault="000F4A47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BCA12C" w14:textId="2EDF9DD1" w:rsidR="00AF6B13" w:rsidRPr="000F4A47" w:rsidRDefault="00AF6B13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Наличие информации на сайтах ОО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519CA2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1F7FF379" w14:textId="4FF2D42F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</w:t>
            </w:r>
          </w:p>
        </w:tc>
      </w:tr>
      <w:tr w:rsidR="00AF6B13" w:rsidRPr="000F4A47" w14:paraId="0A6B42C3" w14:textId="77777777" w:rsidTr="000F4A47">
        <w:trPr>
          <w:trHeight w:val="1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771231" w14:textId="77777777" w:rsidR="00AF6B13" w:rsidRPr="000F4A47" w:rsidRDefault="00AF6B13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CEAF34" w14:textId="06319556" w:rsidR="00AF6B13" w:rsidRPr="000F4A47" w:rsidRDefault="00710471" w:rsidP="00504E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AF6B13"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 Методической обеспечение введения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246609" w14:textId="77777777" w:rsidR="00AF6B13" w:rsidRPr="000F4A47" w:rsidRDefault="00AF6B13" w:rsidP="00AF6B1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B13" w:rsidRPr="000F4A47" w14:paraId="1900CF21" w14:textId="77777777" w:rsidTr="000F4A47">
        <w:trPr>
          <w:trHeight w:val="1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E5E01" w14:textId="2F7557B3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390755" w14:textId="3ACC1B2B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План-график прохождения курсовой подготовки по вопросам введения и реализации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DB1FD8" w14:textId="417A9391" w:rsidR="00AF6B13" w:rsidRPr="000F4A47" w:rsidRDefault="00710471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апрель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184C0" w14:textId="7C028B45" w:rsidR="00AF6B13" w:rsidRPr="000F4A47" w:rsidRDefault="00710471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Составлен план-график прохождения курсовой</w:t>
            </w:r>
            <w:r w:rsidR="000F4A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подготовки по вопросам введения и реализации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D466AD" w14:textId="77777777" w:rsidR="00AF6B13" w:rsidRPr="000F4A47" w:rsidRDefault="00710471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492E8713" w14:textId="38FD57AA" w:rsidR="00710471" w:rsidRPr="000F4A47" w:rsidRDefault="00710471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F6B13" w:rsidRPr="000F4A47" w14:paraId="1944CB66" w14:textId="77777777" w:rsidTr="000F4A47">
        <w:trPr>
          <w:trHeight w:val="1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0756B" w14:textId="03AA4A05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55DA4" w14:textId="2CDD4E61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Мониторинг прохождения курсовой переподготовки по вопросам введения и реализации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B6B875" w14:textId="77777777" w:rsidR="00AF6B13" w:rsidRPr="000F4A47" w:rsidRDefault="00710471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сентябрь 2023</w:t>
            </w:r>
          </w:p>
          <w:p w14:paraId="1C363944" w14:textId="39163045" w:rsidR="00710471" w:rsidRPr="000F4A47" w:rsidRDefault="00710471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декабрь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FB3A0" w14:textId="0B2DCCFB" w:rsidR="00AF6B13" w:rsidRPr="000F4A47" w:rsidRDefault="00AF6B13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100 % педагогов прошли повышение квалификации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1FBF0F" w14:textId="77777777" w:rsidR="003B2D78" w:rsidRPr="000F4A47" w:rsidRDefault="003B2D78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11DAFDBC" w14:textId="78F1929D" w:rsidR="00AF6B13" w:rsidRPr="000F4A47" w:rsidRDefault="003B2D78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F6B13" w:rsidRPr="000F4A47" w14:paraId="1DD94044" w14:textId="77777777" w:rsidTr="000F4A47">
        <w:trPr>
          <w:trHeight w:val="1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A1F78" w14:textId="020BDC01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61F8C" w14:textId="27793B26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Организация консультаций для педагогических работников по вопросам введения ФОП, в том числе для руководителей ОО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53FB5" w14:textId="22645481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F9FAB7" w14:textId="684BB999" w:rsidR="00AF6B13" w:rsidRPr="000F4A47" w:rsidRDefault="003B2D78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AF6B13" w:rsidRPr="000F4A47">
              <w:rPr>
                <w:rFonts w:ascii="Times New Roman" w:hAnsi="Times New Roman" w:cs="Times New Roman"/>
                <w:sz w:val="26"/>
                <w:szCs w:val="26"/>
              </w:rPr>
              <w:t>овышение эффективности управления процессом введения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6C3EA5" w14:textId="2FFFA9D1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751410E6" w14:textId="7FAC070B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</w:t>
            </w:r>
          </w:p>
        </w:tc>
      </w:tr>
      <w:tr w:rsidR="00AF6B13" w:rsidRPr="000F4A47" w14:paraId="269A247C" w14:textId="77777777" w:rsidTr="000F4A47">
        <w:trPr>
          <w:trHeight w:val="1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B4478B" w14:textId="58D04EC6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29725D" w14:textId="60C7B8E3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практико-ориентированных мероприятий для руководителей 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образовательных организаций «Введение ФОП НОО И ФОП ООО с 01 сентября 2023»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7FF704" w14:textId="77777777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 2023</w:t>
            </w:r>
          </w:p>
          <w:p w14:paraId="461555F1" w14:textId="60133A72" w:rsidR="003B2D78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май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8ED7A4" w14:textId="1B899FF2" w:rsidR="00AF6B13" w:rsidRPr="000F4A47" w:rsidRDefault="00AF6B13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</w:t>
            </w:r>
            <w:r w:rsidR="000F4A47" w:rsidRPr="000F4A47">
              <w:rPr>
                <w:rFonts w:ascii="Times New Roman" w:hAnsi="Times New Roman" w:cs="Times New Roman"/>
                <w:sz w:val="26"/>
                <w:szCs w:val="26"/>
              </w:rPr>
              <w:t>компетентности руководителей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введения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B38662B" w14:textId="6457FBF0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71F3874A" w14:textId="0DB4240A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методисты учебно-методического отдела</w:t>
            </w:r>
          </w:p>
        </w:tc>
      </w:tr>
      <w:tr w:rsidR="00AF6B13" w:rsidRPr="000F4A47" w14:paraId="1B3AA53D" w14:textId="77777777" w:rsidTr="000F4A47">
        <w:trPr>
          <w:trHeight w:val="12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2608C" w14:textId="3672375F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2.5.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EEB90B" w14:textId="4D51607E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Проведение анализа соответствия учебно-методических комплектов по предметам учебного плана требованиям ФГОС И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3DC134" w14:textId="2BF1F0E9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август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99213" w14:textId="2564EBAB" w:rsidR="00AF6B13" w:rsidRPr="000F4A47" w:rsidRDefault="00AF6B13" w:rsidP="00504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Снижение рисков при реализации примерных рабочих программ по учебным предметам в соответствии с ФГОС и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D5C6DB" w14:textId="254F8A9E" w:rsidR="00AF6B13" w:rsidRPr="000F4A47" w:rsidRDefault="003B2D78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муниципальных м/о</w:t>
            </w:r>
          </w:p>
        </w:tc>
      </w:tr>
      <w:tr w:rsidR="00AF6B13" w:rsidRPr="000F4A47" w14:paraId="77874D18" w14:textId="77777777" w:rsidTr="000F4A47">
        <w:trPr>
          <w:trHeight w:val="167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72F75E" w14:textId="409FF769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2.6.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88D791" w14:textId="6D96165B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мероприятий по вопросам введения ФОП в рамках августовской педагогической конференции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0A2F93" w14:textId="1EF3F463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август 2023</w:t>
            </w:r>
            <w:r w:rsidR="00AF6B13"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4C2D0C9" w14:textId="3F81A0FF" w:rsidR="00AF6B13" w:rsidRPr="000F4A47" w:rsidRDefault="00AF6B13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07348" w14:textId="5ECED327" w:rsidR="00AF6B13" w:rsidRPr="000F4A47" w:rsidRDefault="003B2D78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Созданы площадки для обсуждения результатов промежуточной диагностики готовности к переходу на ФОП, определены подходы </w:t>
            </w:r>
            <w:r w:rsidR="008679E5"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к организации адресной поддержки образовательных организаций, имеющих риски </w:t>
            </w:r>
            <w:r w:rsidR="000F4A47" w:rsidRPr="000F4A47">
              <w:rPr>
                <w:rFonts w:ascii="Times New Roman" w:hAnsi="Times New Roman" w:cs="Times New Roman"/>
                <w:sz w:val="26"/>
                <w:szCs w:val="26"/>
              </w:rPr>
              <w:t>при переходе</w:t>
            </w:r>
            <w:r w:rsidR="008679E5" w:rsidRPr="000F4A47">
              <w:rPr>
                <w:rFonts w:ascii="Times New Roman" w:hAnsi="Times New Roman" w:cs="Times New Roman"/>
                <w:sz w:val="26"/>
                <w:szCs w:val="26"/>
              </w:rPr>
              <w:t>, обсуждены лучшие практики, обеспечивающие подготовку к переходу на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AE4FEA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47E356D7" w14:textId="413C91C9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методисты учебно-методического отдела </w:t>
            </w:r>
          </w:p>
        </w:tc>
      </w:tr>
      <w:tr w:rsidR="00AF6B13" w:rsidRPr="000F4A47" w14:paraId="3E397326" w14:textId="77777777" w:rsidTr="000F4A47">
        <w:trPr>
          <w:trHeight w:val="167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F97BED" w14:textId="6BFCE5F0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2.7.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140E49" w14:textId="51740F2F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Выявление и распространение лучших практик реализации ФГОС И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74E287" w14:textId="65B6CA1D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235758" w14:textId="22E235C6" w:rsidR="00AF6B13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Создание/обновление/пополнение банка эффективных педагогических практик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CC0987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119A8EF3" w14:textId="77777777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 р</w:t>
            </w:r>
            <w:r w:rsidR="008679E5" w:rsidRPr="000F4A47">
              <w:rPr>
                <w:rFonts w:ascii="Times New Roman" w:hAnsi="Times New Roman" w:cs="Times New Roman"/>
                <w:sz w:val="26"/>
                <w:szCs w:val="26"/>
              </w:rPr>
              <w:t>уководители ОО</w:t>
            </w:r>
          </w:p>
          <w:p w14:paraId="60DAA003" w14:textId="742F8AB3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м/о</w:t>
            </w:r>
          </w:p>
        </w:tc>
      </w:tr>
      <w:tr w:rsidR="00AF6B13" w:rsidRPr="000F4A47" w14:paraId="5EAA27BE" w14:textId="77777777" w:rsidTr="000F4A47">
        <w:trPr>
          <w:trHeight w:val="167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AB9C69" w14:textId="16FE261F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2.8.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C413C" w14:textId="03AF98E4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Организация наставничества педагогов по вопросам реализации ФГОС И ФОП, в том числе в рамках реализации индивидуальных образовательных маршрутов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7F7383" w14:textId="2B6E3800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сентябрь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57CF8" w14:textId="77777777" w:rsidR="00AF6B13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Организовано наставничества педагогов по вопросам реализации ФГОС И ФОП, в том числе в рамках реализации индивидуальных образовательных маршрутов</w:t>
            </w:r>
          </w:p>
          <w:p w14:paraId="227F44D4" w14:textId="4368F6C8" w:rsidR="008679E5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(количество наставников, количество проведенных мероприятий)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A13A8B0" w14:textId="77777777" w:rsidR="008679E5" w:rsidRPr="000F4A47" w:rsidRDefault="008679E5" w:rsidP="008679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Н.В.</w:t>
            </w:r>
          </w:p>
          <w:p w14:paraId="07804380" w14:textId="4F3B1FD5" w:rsidR="00AF6B13" w:rsidRPr="000F4A47" w:rsidRDefault="008679E5" w:rsidP="008679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AF6B13" w:rsidRPr="000F4A47" w14:paraId="47D2F620" w14:textId="77777777" w:rsidTr="000F4A47">
        <w:trPr>
          <w:trHeight w:val="90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86577" w14:textId="51205781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2.9.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9446B" w14:textId="18FAD1F5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Подготовка методических материалов и рекомендаций для педагогов по реализации ФГОС и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2B3F0" w14:textId="1C4DDDC2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DA36D" w14:textId="412A851C" w:rsidR="00AF6B13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Пополнение методической копилки на сайте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EC6473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26D66220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 руководители ОО</w:t>
            </w:r>
          </w:p>
          <w:p w14:paraId="3FC37100" w14:textId="097F3102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м/о</w:t>
            </w:r>
          </w:p>
        </w:tc>
      </w:tr>
      <w:tr w:rsidR="00AF6B13" w:rsidRPr="000F4A47" w14:paraId="6ACD1F29" w14:textId="77777777" w:rsidTr="000F4A47">
        <w:trPr>
          <w:trHeight w:val="1067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3912A" w14:textId="1D838F0A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2.10.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F4FB88" w14:textId="18DF3A87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Семинар-практикум для управленческих команд ОО по разработке учебного плана с помощью конструктора </w:t>
            </w:r>
            <w:proofErr w:type="spellStart"/>
            <w:r w:rsidRPr="000F4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edsoo</w:t>
            </w:r>
            <w:proofErr w:type="spellEnd"/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Pr="000F4A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62733E" w14:textId="49D67EB6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июнь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EBB50B" w14:textId="0479FFA3" w:rsidR="00AF6B13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Шаблон учебного плана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EC3908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Шичкина</w:t>
            </w:r>
            <w:proofErr w:type="spellEnd"/>
            <w:r w:rsidRPr="00504EE0">
              <w:rPr>
                <w:rFonts w:ascii="Times New Roman" w:hAnsi="Times New Roman" w:cs="Times New Roman"/>
                <w:sz w:val="26"/>
                <w:szCs w:val="26"/>
              </w:rPr>
              <w:t xml:space="preserve"> Н.В.,</w:t>
            </w:r>
          </w:p>
          <w:p w14:paraId="4754D84C" w14:textId="77777777" w:rsidR="00504EE0" w:rsidRPr="00504EE0" w:rsidRDefault="00504EE0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4EE0">
              <w:rPr>
                <w:rFonts w:ascii="Times New Roman" w:hAnsi="Times New Roman" w:cs="Times New Roman"/>
                <w:sz w:val="26"/>
                <w:szCs w:val="26"/>
              </w:rPr>
              <w:t>заведующий учебно-методическим отделом</w:t>
            </w:r>
          </w:p>
          <w:p w14:paraId="328D1E38" w14:textId="77777777" w:rsidR="00AF6B13" w:rsidRPr="000F4A47" w:rsidRDefault="00AF6B13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6B13" w:rsidRPr="000F4A47" w14:paraId="38A4B0AF" w14:textId="77777777" w:rsidTr="000F4A47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B0199D" w14:textId="080C2BF5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2.11.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D387B6" w14:textId="4B455BA9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Собеседования с руководителями по </w:t>
            </w:r>
            <w:r w:rsidR="000F4A47" w:rsidRPr="000F4A47">
              <w:rPr>
                <w:rFonts w:ascii="Times New Roman" w:hAnsi="Times New Roman" w:cs="Times New Roman"/>
                <w:sz w:val="26"/>
                <w:szCs w:val="26"/>
              </w:rPr>
              <w:t>вопросу готовности</w:t>
            </w: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 ОО перехода на ФОП (по итогам самодиагностики)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A0544" w14:textId="52B680D8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июнь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8EBBA" w14:textId="2C950AEF" w:rsidR="00AF6B13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Готовность школ и адресные рекомендации в соответствии с выявленными рисками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6F824B3" w14:textId="72805106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образования</w:t>
            </w:r>
          </w:p>
        </w:tc>
      </w:tr>
      <w:tr w:rsidR="00AF6B13" w:rsidRPr="000F4A47" w14:paraId="248D48B5" w14:textId="77777777" w:rsidTr="000F4A47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B3D637" w14:textId="5F484F8A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2.12.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2DD37F" w14:textId="33827B4C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Повторное собеседования с руководителями по вопросу введения ФОП (по запросам)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78EF8" w14:textId="585B86B6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сентябрь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D4A625" w14:textId="590CC876" w:rsidR="00AF6B13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100 % готовность в введению обновленных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F6C26A" w14:textId="3CB59C6F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Начальник отдела образования</w:t>
            </w:r>
          </w:p>
        </w:tc>
      </w:tr>
      <w:tr w:rsidR="00AF6B13" w:rsidRPr="000F4A47" w14:paraId="46FB629D" w14:textId="77777777" w:rsidTr="000F4A47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25BA9" w14:textId="5A1C0A51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2.13.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2339FB" w14:textId="2A0AAD09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Оказание консультационной помощи управленческим командам по введению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45F5A" w14:textId="6C6FCFD1" w:rsidR="00AF6B13" w:rsidRPr="000F4A47" w:rsidRDefault="003B2D78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ABB44" w14:textId="5C35E807" w:rsidR="00AF6B13" w:rsidRPr="000F4A47" w:rsidRDefault="008679E5" w:rsidP="00504EE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Оказаны консультации по заявкам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379CBC0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228A8A46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 руководители ОО</w:t>
            </w:r>
          </w:p>
          <w:p w14:paraId="666EE2B0" w14:textId="37E76D48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м/о</w:t>
            </w:r>
          </w:p>
        </w:tc>
      </w:tr>
      <w:tr w:rsidR="003B2D78" w:rsidRPr="000F4A47" w14:paraId="453717BA" w14:textId="77777777" w:rsidTr="000F4A47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FC55E" w14:textId="33595853" w:rsidR="003B2D78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2.14.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38F4D" w14:textId="5E26F19D" w:rsidR="003B2D78" w:rsidRPr="000F4A47" w:rsidRDefault="008679E5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мониторинговых визитов в ОО (с анализом учебно-методической документации, посещения уроков)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9D42E2" w14:textId="0C4092F0" w:rsidR="003B2D78" w:rsidRPr="000F4A47" w:rsidRDefault="008679E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октябрь-декабрь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B9DA2" w14:textId="05325469" w:rsidR="003B2D78" w:rsidRPr="000F4A47" w:rsidRDefault="008679E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Посещено 100 % школ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D6D745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240D575F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 руководители ОО</w:t>
            </w:r>
          </w:p>
          <w:p w14:paraId="5A7B3F45" w14:textId="2EDDA12B" w:rsidR="003B2D78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м/о</w:t>
            </w:r>
          </w:p>
        </w:tc>
      </w:tr>
      <w:tr w:rsidR="008679E5" w:rsidRPr="000F4A47" w14:paraId="02BB3536" w14:textId="77777777" w:rsidTr="006211B9">
        <w:trPr>
          <w:trHeight w:val="405"/>
        </w:trPr>
        <w:tc>
          <w:tcPr>
            <w:tcW w:w="154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52E22A" w14:textId="23350D3D" w:rsidR="008679E5" w:rsidRPr="000F4A47" w:rsidRDefault="002A00DD" w:rsidP="00AF6B1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 </w:t>
            </w:r>
            <w:r w:rsidR="008679E5" w:rsidRPr="000F4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Информационное обеспечение введения ФОП</w:t>
            </w:r>
          </w:p>
        </w:tc>
      </w:tr>
      <w:tr w:rsidR="00AF6B13" w:rsidRPr="000F4A47" w14:paraId="5D9A9608" w14:textId="77777777" w:rsidTr="000F4A47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B1F2D" w14:textId="2590C0B9" w:rsidR="00AF6B13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27C0F7" w14:textId="729E8050" w:rsidR="00AF6B13" w:rsidRPr="000F4A47" w:rsidRDefault="00AF6B13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Подготовка и размещение информации в родительских чатах, на сайтах ОО, отдела образования по вопросам введения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227F60" w14:textId="02B5720D" w:rsidR="00AF6B13" w:rsidRPr="000F4A47" w:rsidRDefault="008679E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март-апрель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D4FD5" w14:textId="42BDD30E" w:rsidR="00AF6B13" w:rsidRPr="000F4A47" w:rsidRDefault="008679E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Обеспечена доступность информации для 100 % родителей. Наличие информации на 100 % сайтов образовательных организаций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CA0D21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4C669337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 руководители ОО</w:t>
            </w:r>
          </w:p>
          <w:p w14:paraId="6A6C7392" w14:textId="162A71EF" w:rsidR="00AF6B13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м/о</w:t>
            </w:r>
          </w:p>
        </w:tc>
      </w:tr>
      <w:tr w:rsidR="008679E5" w:rsidRPr="000F4A47" w14:paraId="28A35CFD" w14:textId="77777777" w:rsidTr="000F4A47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2C49CE" w14:textId="071B7103" w:rsidR="008679E5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85A4B" w14:textId="1DA0C8CD" w:rsidR="008679E5" w:rsidRPr="000F4A47" w:rsidRDefault="008679E5" w:rsidP="00AF6B13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Единых классных родительских собраний с целью разъяснения содержания ФОП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4CF632" w14:textId="59934C25" w:rsidR="008679E5" w:rsidRPr="000F4A47" w:rsidRDefault="008679E5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март-апрель 2023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D94E3" w14:textId="315787CE" w:rsidR="008679E5" w:rsidRPr="000F4A47" w:rsidRDefault="002A00DD" w:rsidP="00AF6B1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Проведены Единых классных родительских собраний с целью разъяснения содержания ФОП во всех ОО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958F32" w14:textId="55C4F1F0" w:rsidR="008679E5" w:rsidRPr="000F4A47" w:rsidRDefault="002A00DD" w:rsidP="00AF6B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ОО</w:t>
            </w:r>
          </w:p>
        </w:tc>
      </w:tr>
      <w:tr w:rsidR="002A00DD" w:rsidRPr="000F4A47" w14:paraId="0C9342A6" w14:textId="77777777" w:rsidTr="000F4A47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159352" w14:textId="298D7475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18131" w14:textId="0F3003C8" w:rsidR="002A00DD" w:rsidRPr="000F4A47" w:rsidRDefault="002A00DD" w:rsidP="002A00DD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 xml:space="preserve">Освещение вопросов введения ФОП 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85E475" w14:textId="400DD604" w:rsidR="002A00DD" w:rsidRPr="000F4A47" w:rsidRDefault="002A00DD" w:rsidP="002A00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1 раз в месяц</w:t>
            </w:r>
          </w:p>
        </w:tc>
        <w:tc>
          <w:tcPr>
            <w:tcW w:w="4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9A240F" w14:textId="6DD8206E" w:rsidR="002A00DD" w:rsidRPr="000F4A47" w:rsidRDefault="002A00DD" w:rsidP="002A00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Синхронизация планов и действий по введению ФОП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826212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Специалисты отдела образования</w:t>
            </w:r>
          </w:p>
          <w:p w14:paraId="47F93D3B" w14:textId="777777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методисты учебно-методического отдела руководители ОО</w:t>
            </w:r>
          </w:p>
          <w:p w14:paraId="2B663F33" w14:textId="3FAEE177" w:rsidR="002A00DD" w:rsidRPr="000F4A47" w:rsidRDefault="002A00DD" w:rsidP="002A00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4A47">
              <w:rPr>
                <w:rFonts w:ascii="Times New Roman" w:hAnsi="Times New Roman" w:cs="Times New Roman"/>
                <w:sz w:val="26"/>
                <w:szCs w:val="26"/>
              </w:rPr>
              <w:t>руководители м/о</w:t>
            </w:r>
          </w:p>
        </w:tc>
      </w:tr>
    </w:tbl>
    <w:p w14:paraId="50B2BE4E" w14:textId="77777777" w:rsidR="001440AD" w:rsidRPr="001440AD" w:rsidRDefault="001440A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440AD" w:rsidRPr="001440AD" w:rsidSect="00023EC8">
      <w:pgSz w:w="16838" w:h="11906" w:orient="landscape"/>
      <w:pgMar w:top="127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AD"/>
    <w:rsid w:val="00006200"/>
    <w:rsid w:val="00023EC8"/>
    <w:rsid w:val="000B08BC"/>
    <w:rsid w:val="000D3AAD"/>
    <w:rsid w:val="000F314F"/>
    <w:rsid w:val="000F4A47"/>
    <w:rsid w:val="001440AD"/>
    <w:rsid w:val="00196393"/>
    <w:rsid w:val="002A00DD"/>
    <w:rsid w:val="00374D23"/>
    <w:rsid w:val="003B2D78"/>
    <w:rsid w:val="004E2A81"/>
    <w:rsid w:val="00504EE0"/>
    <w:rsid w:val="005308F8"/>
    <w:rsid w:val="006866CD"/>
    <w:rsid w:val="00710471"/>
    <w:rsid w:val="0071347F"/>
    <w:rsid w:val="007C6DDF"/>
    <w:rsid w:val="008300D5"/>
    <w:rsid w:val="008679E5"/>
    <w:rsid w:val="008853CE"/>
    <w:rsid w:val="00A044D9"/>
    <w:rsid w:val="00AD6761"/>
    <w:rsid w:val="00AF6B13"/>
    <w:rsid w:val="00C36296"/>
    <w:rsid w:val="00D060F3"/>
    <w:rsid w:val="00D269C8"/>
    <w:rsid w:val="00DA7F16"/>
    <w:rsid w:val="00ED6D31"/>
    <w:rsid w:val="00EE0C9F"/>
    <w:rsid w:val="00F322C2"/>
    <w:rsid w:val="00F61CF8"/>
    <w:rsid w:val="00FB122E"/>
    <w:rsid w:val="00F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B6A3"/>
  <w15:docId w15:val="{BB369366-4215-4D3D-9A2F-66383E26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8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</cp:revision>
  <cp:lastPrinted>2023-05-03T01:39:00Z</cp:lastPrinted>
  <dcterms:created xsi:type="dcterms:W3CDTF">2023-04-25T06:41:00Z</dcterms:created>
  <dcterms:modified xsi:type="dcterms:W3CDTF">2023-05-03T01:39:00Z</dcterms:modified>
</cp:coreProperties>
</file>